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B80C" w14:textId="44618CA1" w:rsidR="009B67ED" w:rsidRDefault="009B67ED" w:rsidP="00611B2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="00C44F3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E6302">
        <w:rPr>
          <w:rFonts w:ascii="Times New Roman" w:hAnsi="Times New Roman" w:cs="Times New Roman"/>
          <w:sz w:val="32"/>
          <w:szCs w:val="32"/>
        </w:rPr>
        <w:t>№337 в учебнике петь</w:t>
      </w:r>
    </w:p>
    <w:p w14:paraId="22E1298E" w14:textId="23304DD3" w:rsidR="009B67ED" w:rsidRDefault="009B67ED" w:rsidP="00611B2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61756">
        <w:rPr>
          <w:rFonts w:ascii="Times New Roman" w:hAnsi="Times New Roman" w:cs="Times New Roman"/>
          <w:sz w:val="32"/>
          <w:szCs w:val="32"/>
        </w:rPr>
        <w:t>Слушать</w:t>
      </w:r>
      <w:r w:rsidR="00072A34">
        <w:rPr>
          <w:rFonts w:ascii="Times New Roman" w:hAnsi="Times New Roman" w:cs="Times New Roman"/>
          <w:sz w:val="32"/>
          <w:szCs w:val="32"/>
        </w:rPr>
        <w:t xml:space="preserve"> </w:t>
      </w:r>
      <w:r w:rsidR="00072A34" w:rsidRPr="00072A34">
        <w:rPr>
          <w:rFonts w:ascii="Times New Roman" w:hAnsi="Times New Roman" w:cs="Times New Roman"/>
          <w:sz w:val="32"/>
          <w:szCs w:val="32"/>
        </w:rPr>
        <w:t>«Марш», «Арабский танец», «Китайский танец», «Танец феи Драже»</w:t>
      </w:r>
      <w:r w:rsidR="00072A34">
        <w:t xml:space="preserve"> </w:t>
      </w:r>
      <w:r w:rsidR="00261756">
        <w:rPr>
          <w:rFonts w:ascii="Times New Roman" w:hAnsi="Times New Roman" w:cs="Times New Roman"/>
          <w:sz w:val="32"/>
          <w:szCs w:val="32"/>
        </w:rPr>
        <w:t>из балета «Щелкунчик» Чайковского.</w:t>
      </w:r>
    </w:p>
    <w:p w14:paraId="5DC5B610" w14:textId="77777777" w:rsidR="00611B2D" w:rsidRDefault="00611B2D" w:rsidP="00611B2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1604F31B" w:rsidR="009B67ED" w:rsidRPr="00072A34" w:rsidRDefault="009B67ED" w:rsidP="00611B2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Ссылка на учебники </w:t>
      </w:r>
      <w:r w:rsidR="00072A34">
        <w:rPr>
          <w:rFonts w:ascii="Times New Roman" w:hAnsi="Times New Roman" w:cs="Times New Roman"/>
          <w:sz w:val="32"/>
          <w:szCs w:val="32"/>
        </w:rPr>
        <w:t xml:space="preserve">и другая полезная информация </w:t>
      </w:r>
      <w:r>
        <w:rPr>
          <w:rFonts w:ascii="Times New Roman" w:hAnsi="Times New Roman" w:cs="Times New Roman"/>
          <w:sz w:val="32"/>
          <w:szCs w:val="32"/>
        </w:rPr>
        <w:t>на сайте:</w:t>
      </w:r>
      <w:r w:rsidR="00072A34" w:rsidRPr="00072A34">
        <w:t xml:space="preserve"> </w:t>
      </w:r>
      <w:r w:rsidR="00072A34" w:rsidRPr="00072A34">
        <w:rPr>
          <w:rFonts w:ascii="Times New Roman" w:hAnsi="Times New Roman" w:cs="Times New Roman"/>
          <w:sz w:val="32"/>
          <w:szCs w:val="32"/>
        </w:rPr>
        <w:t>https://multiurok.ru/id27555244</w:t>
      </w:r>
    </w:p>
    <w:p w14:paraId="46057851" w14:textId="77777777" w:rsidR="00E4322E" w:rsidRDefault="00E4322E"/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072A34"/>
    <w:rsid w:val="00261756"/>
    <w:rsid w:val="00611B2D"/>
    <w:rsid w:val="009B67ED"/>
    <w:rsid w:val="00C44F32"/>
    <w:rsid w:val="00CE6302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75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6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10DD-AA0D-4318-821C-A1CFD77D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13</cp:revision>
  <dcterms:created xsi:type="dcterms:W3CDTF">2020-04-08T11:31:00Z</dcterms:created>
  <dcterms:modified xsi:type="dcterms:W3CDTF">2020-05-02T21:50:00Z</dcterms:modified>
</cp:coreProperties>
</file>